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85" w:firstLineChars="4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电子科技大学中山学院物资验收申请表</w:t>
      </w:r>
    </w:p>
    <w:tbl>
      <w:tblPr>
        <w:tblStyle w:val="2"/>
        <w:tblW w:w="0" w:type="auto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705"/>
        <w:gridCol w:w="1579"/>
        <w:gridCol w:w="28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合同编号</w:t>
            </w: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合同总价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9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6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供应商名称</w:t>
            </w:r>
          </w:p>
        </w:tc>
        <w:tc>
          <w:tcPr>
            <w:tcW w:w="25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66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项目描述</w:t>
            </w:r>
          </w:p>
        </w:tc>
        <w:tc>
          <w:tcPr>
            <w:tcW w:w="692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供应商意见</w:t>
            </w:r>
          </w:p>
        </w:tc>
        <w:tc>
          <w:tcPr>
            <w:tcW w:w="692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签 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</w:trPr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项目建设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单位意见</w:t>
            </w:r>
          </w:p>
        </w:tc>
        <w:tc>
          <w:tcPr>
            <w:tcW w:w="692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签 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1665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项目管理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部门意见</w:t>
            </w:r>
          </w:p>
        </w:tc>
        <w:tc>
          <w:tcPr>
            <w:tcW w:w="69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</w:rPr>
              <w:t>签 名（盖章）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填表日期：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0F0F"/>
    <w:rsid w:val="622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2020-07-03T01:49:00Z</dcterms:created>
  <dc:creator>凡甄（媛）</dc:creator>
  <cp:lastModifiedBy>凡甄（媛）</cp:lastModifiedBy>
  <dcterms:modified xsi:type="dcterms:W3CDTF">2020-07-03T01:50:01Z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